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7DFC" w14:textId="5ADD2946" w:rsidR="00A319BB" w:rsidRDefault="00063ED0">
      <w: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77FE8B27" wp14:editId="2A5DA830">
            <wp:extent cx="1097732" cy="1098949"/>
            <wp:effectExtent l="0" t="0" r="7620" b="6350"/>
            <wp:docPr id="11106423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567" cy="111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75E4" w14:textId="77777777" w:rsidR="00063ED0" w:rsidRDefault="00063ED0">
      <w:pPr>
        <w:rPr>
          <w:sz w:val="28"/>
          <w:szCs w:val="28"/>
        </w:rPr>
      </w:pPr>
    </w:p>
    <w:p w14:paraId="1FD32FD3" w14:textId="72623C2E" w:rsidR="00063ED0" w:rsidRDefault="00063ED0">
      <w:pPr>
        <w:rPr>
          <w:color w:val="FF0000"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Pr="00063ED0">
        <w:rPr>
          <w:color w:val="FF0000"/>
          <w:sz w:val="32"/>
          <w:szCs w:val="32"/>
        </w:rPr>
        <w:t>Comunicato Ufficiale N° 1</w:t>
      </w:r>
    </w:p>
    <w:p w14:paraId="12D72EFB" w14:textId="77777777" w:rsidR="00063ED0" w:rsidRDefault="00063ED0">
      <w:pPr>
        <w:rPr>
          <w:color w:val="FF0000"/>
          <w:sz w:val="32"/>
          <w:szCs w:val="32"/>
        </w:rPr>
      </w:pPr>
    </w:p>
    <w:p w14:paraId="6D0880A5" w14:textId="76564B7E" w:rsidR="00063ED0" w:rsidRDefault="00063ED0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063ED0">
        <w:rPr>
          <w:sz w:val="24"/>
          <w:szCs w:val="24"/>
        </w:rPr>
        <w:t>In</w:t>
      </w:r>
      <w:r>
        <w:rPr>
          <w:sz w:val="24"/>
          <w:szCs w:val="24"/>
        </w:rPr>
        <w:t>i</w:t>
      </w:r>
      <w:r w:rsidRPr="00063ED0">
        <w:rPr>
          <w:sz w:val="24"/>
          <w:szCs w:val="24"/>
        </w:rPr>
        <w:t>zio 1 fase di calciomercato dal 2</w:t>
      </w:r>
      <w:r w:rsidR="00DD6FA5">
        <w:rPr>
          <w:sz w:val="24"/>
          <w:szCs w:val="24"/>
        </w:rPr>
        <w:t>1</w:t>
      </w:r>
      <w:r w:rsidRPr="00063ED0">
        <w:rPr>
          <w:sz w:val="24"/>
          <w:szCs w:val="24"/>
        </w:rPr>
        <w:t xml:space="preserve"> settembre al 26 settembre</w:t>
      </w:r>
    </w:p>
    <w:p w14:paraId="640DCE81" w14:textId="6B014269" w:rsidR="00063ED0" w:rsidRDefault="00063ED0">
      <w:pPr>
        <w:rPr>
          <w:sz w:val="24"/>
          <w:szCs w:val="24"/>
        </w:rPr>
      </w:pPr>
      <w:r>
        <w:rPr>
          <w:sz w:val="24"/>
          <w:szCs w:val="24"/>
        </w:rPr>
        <w:t xml:space="preserve">2) La rosa deve essere composta da un minimo di 18 giocatori ad un massimo di 25 </w:t>
      </w:r>
    </w:p>
    <w:p w14:paraId="194122F6" w14:textId="77777777" w:rsidR="00DD6FA5" w:rsidRDefault="00DD6FA5">
      <w:pPr>
        <w:rPr>
          <w:sz w:val="24"/>
          <w:szCs w:val="24"/>
        </w:rPr>
      </w:pPr>
      <w:r>
        <w:rPr>
          <w:sz w:val="24"/>
          <w:szCs w:val="24"/>
        </w:rPr>
        <w:t xml:space="preserve">3) 21 e 22 controllare la rosa è possibilità di svincolare giocatori (i giocatori svincolati la squadra recupera solo la metà del cartellino secondo la valutazione di </w:t>
      </w:r>
      <w:proofErr w:type="spellStart"/>
      <w:r>
        <w:rPr>
          <w:sz w:val="24"/>
          <w:szCs w:val="24"/>
        </w:rPr>
        <w:t>transfermarket</w:t>
      </w:r>
      <w:proofErr w:type="spellEnd"/>
      <w:r>
        <w:rPr>
          <w:sz w:val="24"/>
          <w:szCs w:val="24"/>
        </w:rPr>
        <w:t>)</w:t>
      </w:r>
    </w:p>
    <w:p w14:paraId="3927B77B" w14:textId="77777777" w:rsidR="00DD6FA5" w:rsidRDefault="00DD6FA5">
      <w:pPr>
        <w:rPr>
          <w:sz w:val="24"/>
          <w:szCs w:val="24"/>
        </w:rPr>
      </w:pPr>
      <w:r>
        <w:rPr>
          <w:sz w:val="24"/>
          <w:szCs w:val="24"/>
        </w:rPr>
        <w:t>è possibilità di fare mercato tra squadre della lega (gli affari conclusi tra 2 allenatori umani vanno postati sul forum sezione calcio mercato)</w:t>
      </w:r>
    </w:p>
    <w:p w14:paraId="0DA1AD68" w14:textId="6E05FF26" w:rsidR="00DD6FA5" w:rsidRDefault="00DD6FA5">
      <w:pPr>
        <w:rPr>
          <w:color w:val="FF0000"/>
          <w:sz w:val="24"/>
          <w:szCs w:val="24"/>
        </w:rPr>
      </w:pPr>
      <w:r>
        <w:rPr>
          <w:sz w:val="24"/>
          <w:szCs w:val="24"/>
        </w:rPr>
        <w:t>4) 23 e 24 offerte in busta chiuso di qualsiasi calciatore presente su FM26,</w:t>
      </w:r>
      <w:r w:rsidR="00CE43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potete inserire nelle offerte a busta chiusa un minimo di 1 giocatore ad un massimo di 5 </w:t>
      </w:r>
      <w:proofErr w:type="spellStart"/>
      <w:proofErr w:type="gramStart"/>
      <w:r>
        <w:rPr>
          <w:sz w:val="24"/>
          <w:szCs w:val="24"/>
        </w:rPr>
        <w:t>giocatori,la</w:t>
      </w:r>
      <w:proofErr w:type="spellEnd"/>
      <w:proofErr w:type="gramEnd"/>
      <w:r>
        <w:rPr>
          <w:sz w:val="24"/>
          <w:szCs w:val="24"/>
        </w:rPr>
        <w:t xml:space="preserve"> busta deve contenere i seguenti </w:t>
      </w:r>
      <w:proofErr w:type="gramStart"/>
      <w:r>
        <w:rPr>
          <w:sz w:val="24"/>
          <w:szCs w:val="24"/>
        </w:rPr>
        <w:t>parametri :</w:t>
      </w:r>
      <w:proofErr w:type="gramEnd"/>
      <w:r>
        <w:rPr>
          <w:sz w:val="24"/>
          <w:szCs w:val="24"/>
        </w:rPr>
        <w:t xml:space="preserve"> nome squadra – nome calciatore – squadra attuale – offerta per il giocatore.</w:t>
      </w:r>
      <w:r w:rsidR="00CE43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offerte </w:t>
      </w:r>
      <w:r w:rsidR="00CE438A">
        <w:rPr>
          <w:sz w:val="24"/>
          <w:szCs w:val="24"/>
        </w:rPr>
        <w:t xml:space="preserve">canno spedite all’indirizzo email </w:t>
      </w:r>
      <w:hyperlink r:id="rId5" w:history="1">
        <w:r w:rsidR="00CE438A" w:rsidRPr="00441023">
          <w:rPr>
            <w:rStyle w:val="Collegamentoipertestuale"/>
            <w:sz w:val="24"/>
            <w:szCs w:val="24"/>
          </w:rPr>
          <w:t>onlinefm26@libero.it</w:t>
        </w:r>
      </w:hyperlink>
    </w:p>
    <w:p w14:paraId="28F6B9DA" w14:textId="4786E78C" w:rsidR="00CE438A" w:rsidRDefault="00CE438A">
      <w:pPr>
        <w:rPr>
          <w:color w:val="000000" w:themeColor="text1"/>
          <w:sz w:val="24"/>
          <w:szCs w:val="24"/>
        </w:rPr>
      </w:pPr>
      <w:r w:rsidRPr="00CE438A">
        <w:rPr>
          <w:color w:val="000000" w:themeColor="text1"/>
          <w:sz w:val="24"/>
          <w:szCs w:val="24"/>
        </w:rPr>
        <w:t>5) 25 asta online tramite forum con offerte dalle 8:00 di mattina alle 22</w:t>
      </w:r>
      <w:r>
        <w:rPr>
          <w:color w:val="000000" w:themeColor="text1"/>
          <w:sz w:val="24"/>
          <w:szCs w:val="24"/>
        </w:rPr>
        <w:t>, i giocatori all’asta saranno scelti a caso ho con qualche suggerimento di giocatori umani coinvolti nel torneo.</w:t>
      </w:r>
    </w:p>
    <w:p w14:paraId="034EB251" w14:textId="40875CE7" w:rsidR="00CE438A" w:rsidRDefault="00CE438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6) il giorno 26 settembre procederemo con la sistemazione rosa è se necessario con gli svincoli di altri giocatori.</w:t>
      </w:r>
    </w:p>
    <w:p w14:paraId="43DAFFEF" w14:textId="05A4B2F7" w:rsidR="00CE438A" w:rsidRDefault="00CE438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7) Il giorno 27 settembre avvierò i controlli delle rose per vedere se tutte le squadre sono in regola, i parametri da rispettare sono i </w:t>
      </w:r>
      <w:proofErr w:type="gramStart"/>
      <w:r>
        <w:rPr>
          <w:color w:val="000000" w:themeColor="text1"/>
          <w:sz w:val="24"/>
          <w:szCs w:val="24"/>
        </w:rPr>
        <w:t>seguenti :</w:t>
      </w:r>
      <w:proofErr w:type="gramEnd"/>
    </w:p>
    <w:p w14:paraId="2F0B36D1" w14:textId="504CD0CD" w:rsidR="00CE438A" w:rsidRPr="00CE438A" w:rsidRDefault="00CE438A">
      <w:pPr>
        <w:rPr>
          <w:color w:val="FF0000"/>
          <w:sz w:val="24"/>
          <w:szCs w:val="24"/>
        </w:rPr>
      </w:pPr>
      <w:r w:rsidRPr="00CE438A">
        <w:rPr>
          <w:color w:val="FF0000"/>
          <w:sz w:val="24"/>
          <w:szCs w:val="24"/>
        </w:rPr>
        <w:t>Composizione rosa di 18 massimo 25 giocatori</w:t>
      </w:r>
    </w:p>
    <w:p w14:paraId="629512F3" w14:textId="02C661FE" w:rsidR="00CE438A" w:rsidRPr="00CE438A" w:rsidRDefault="00CE438A">
      <w:pPr>
        <w:rPr>
          <w:color w:val="FF0000"/>
          <w:sz w:val="24"/>
          <w:szCs w:val="24"/>
        </w:rPr>
      </w:pPr>
      <w:r w:rsidRPr="00CE438A">
        <w:rPr>
          <w:color w:val="FF0000"/>
          <w:sz w:val="24"/>
          <w:szCs w:val="24"/>
        </w:rPr>
        <w:t xml:space="preserve">Monte ingaggi </w:t>
      </w:r>
      <w:r w:rsidR="006C25CE">
        <w:rPr>
          <w:color w:val="FF0000"/>
          <w:sz w:val="24"/>
          <w:szCs w:val="24"/>
        </w:rPr>
        <w:t>(vedete nel regolamento)</w:t>
      </w:r>
    </w:p>
    <w:p w14:paraId="16FB9BF2" w14:textId="7C93B7A9" w:rsidR="00CE438A" w:rsidRPr="00CE438A" w:rsidRDefault="00CE438A">
      <w:pPr>
        <w:rPr>
          <w:color w:val="FF0000"/>
          <w:sz w:val="24"/>
          <w:szCs w:val="24"/>
        </w:rPr>
      </w:pPr>
      <w:r w:rsidRPr="00CE438A">
        <w:rPr>
          <w:color w:val="FF0000"/>
          <w:sz w:val="24"/>
          <w:szCs w:val="24"/>
        </w:rPr>
        <w:t>Situazione economica</w:t>
      </w:r>
    </w:p>
    <w:p w14:paraId="104F2BB5" w14:textId="59F70426" w:rsidR="00CE438A" w:rsidRPr="00CE438A" w:rsidRDefault="00CE438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8)il giorno 28 settembre avvieremo il campionato con la 1 giornata</w:t>
      </w:r>
    </w:p>
    <w:sectPr w:rsidR="00CE438A" w:rsidRPr="00CE4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D0"/>
    <w:rsid w:val="00063ED0"/>
    <w:rsid w:val="00197D63"/>
    <w:rsid w:val="001E5B07"/>
    <w:rsid w:val="006C25CE"/>
    <w:rsid w:val="006D76F1"/>
    <w:rsid w:val="009759F8"/>
    <w:rsid w:val="0097666E"/>
    <w:rsid w:val="00A319BB"/>
    <w:rsid w:val="00C2372C"/>
    <w:rsid w:val="00CE438A"/>
    <w:rsid w:val="00DD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A430"/>
  <w15:chartTrackingRefBased/>
  <w15:docId w15:val="{CE000A8B-E186-42F5-8428-AF08C086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3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3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3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3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3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3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3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3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3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3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3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3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3ED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3ED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3E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3E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3E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3E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3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3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3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3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3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3E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3E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3ED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3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3ED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3ED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E438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4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linefm26@liber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vangone</dc:creator>
  <cp:keywords/>
  <dc:description/>
  <cp:lastModifiedBy>giovanni vangone</cp:lastModifiedBy>
  <cp:revision>1</cp:revision>
  <dcterms:created xsi:type="dcterms:W3CDTF">2026-09-20T08:12:00Z</dcterms:created>
  <dcterms:modified xsi:type="dcterms:W3CDTF">2026-09-20T08:47:00Z</dcterms:modified>
</cp:coreProperties>
</file>